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81" w:rsidRDefault="00256F88" w:rsidP="004B7C8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Currently meetings are held on ZOOM</w:t>
      </w:r>
    </w:p>
    <w:p w:rsidR="004B7C81" w:rsidRDefault="00256F88" w:rsidP="00256F8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email Donna Djerf for a link at: </w:t>
      </w:r>
      <w:hyperlink r:id="rId5" w:history="1">
        <w:r w:rsidRPr="00D60141">
          <w:rPr>
            <w:rStyle w:val="Hyperlink"/>
            <w:rFonts w:cstheme="minorHAnsi"/>
            <w:b/>
            <w:sz w:val="24"/>
            <w:szCs w:val="24"/>
          </w:rPr>
          <w:t>DonnaLD@LeeSchools.Net</w:t>
        </w:r>
      </w:hyperlink>
    </w:p>
    <w:p w:rsidR="00256F88" w:rsidRPr="00256F88" w:rsidRDefault="00256F88" w:rsidP="00256F88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C3AFA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Exceptional Student Education</w:t>
      </w:r>
    </w:p>
    <w:p w:rsidR="004B7C81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Advisory Committee</w:t>
      </w:r>
    </w:p>
    <w:p w:rsidR="004B7C81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Thursday, December 2,2021</w:t>
      </w:r>
    </w:p>
    <w:p w:rsidR="004B7C81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6:00 p.m.</w:t>
      </w:r>
    </w:p>
    <w:p w:rsidR="004B7C81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Agenda</w:t>
      </w:r>
    </w:p>
    <w:p w:rsidR="004B7C81" w:rsidRDefault="004B7C81" w:rsidP="004B7C81">
      <w:pPr>
        <w:pStyle w:val="NoSpacing"/>
        <w:jc w:val="center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Welcomes – Donna Djerf</w:t>
      </w: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Words from our Director Theresa Bowen</w:t>
      </w:r>
    </w:p>
    <w:p w:rsidR="004B7C81" w:rsidRDefault="004B7C81" w:rsidP="004B7C81">
      <w:pPr>
        <w:pStyle w:val="NoSpacing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Family Empowerment Scholarships</w:t>
      </w:r>
    </w:p>
    <w:p w:rsidR="004B7C81" w:rsidRDefault="004B7C81" w:rsidP="004B7C81">
      <w:pPr>
        <w:pStyle w:val="NoSpacing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ARP (American Rescue Plan) Funds – Mental health and Behavior Support, Feedback/Ideas</w:t>
      </w:r>
    </w:p>
    <w:p w:rsidR="004B7C81" w:rsidRDefault="004B7C81" w:rsidP="004B7C81">
      <w:pPr>
        <w:pStyle w:val="NoSpacing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Subcommittee for Inclusion</w:t>
      </w: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Dr. Deirdre Phillips – FDLRS Updates</w:t>
      </w: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Subcommittee Feedback – Transitions to Middle and High </w:t>
      </w:r>
      <w:r w:rsidRPr="004B7C81">
        <w:rPr>
          <w:rFonts w:cstheme="minorHAnsi"/>
          <w:sz w:val="28"/>
          <w:szCs w:val="28"/>
        </w:rPr>
        <w:t xml:space="preserve">School </w:t>
      </w: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Subcommittee Feedback – Parents helping Parents</w:t>
      </w:r>
    </w:p>
    <w:p w:rsidR="004B7C81" w:rsidRDefault="004B7C81" w:rsidP="004B7C81">
      <w:pPr>
        <w:pStyle w:val="NoSpacing"/>
        <w:rPr>
          <w:rFonts w:cstheme="minorHAnsi"/>
          <w:sz w:val="28"/>
          <w:szCs w:val="28"/>
        </w:rPr>
      </w:pPr>
    </w:p>
    <w:p w:rsidR="004B7C81" w:rsidRDefault="004B7C81" w:rsidP="004B7C8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of the Order – Please share</w:t>
      </w:r>
    </w:p>
    <w:p w:rsidR="004B7C81" w:rsidRDefault="004B7C81" w:rsidP="004B7C81">
      <w:pPr>
        <w:pStyle w:val="ListParagraph"/>
        <w:rPr>
          <w:rFonts w:cstheme="minorHAnsi"/>
          <w:sz w:val="28"/>
          <w:szCs w:val="28"/>
        </w:rPr>
      </w:pPr>
    </w:p>
    <w:p w:rsidR="004B7C81" w:rsidRPr="004B7C81" w:rsidRDefault="004B7C81" w:rsidP="004B7C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Happy Holidays</w:t>
      </w:r>
    </w:p>
    <w:sectPr w:rsidR="004B7C81" w:rsidRPr="004B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74050"/>
    <w:multiLevelType w:val="hybridMultilevel"/>
    <w:tmpl w:val="4E603714"/>
    <w:lvl w:ilvl="0" w:tplc="E7E4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81"/>
    <w:rsid w:val="00256F88"/>
    <w:rsid w:val="004B6FDE"/>
    <w:rsid w:val="004B7C81"/>
    <w:rsid w:val="007050A4"/>
    <w:rsid w:val="008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9243"/>
  <w15:chartTrackingRefBased/>
  <w15:docId w15:val="{53CF9F32-48A0-46E8-8F12-598B2E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LD@Le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Djerf, Donna</dc:creator>
  <cp:keywords/>
  <dc:description/>
  <cp:lastModifiedBy>Dunmire, Robert</cp:lastModifiedBy>
  <cp:revision>2</cp:revision>
  <cp:lastPrinted>2021-11-30T19:05:00Z</cp:lastPrinted>
  <dcterms:created xsi:type="dcterms:W3CDTF">2021-11-30T18:59:00Z</dcterms:created>
  <dcterms:modified xsi:type="dcterms:W3CDTF">2021-12-02T17:56:00Z</dcterms:modified>
</cp:coreProperties>
</file>