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4597" w14:textId="77777777" w:rsidR="006920EE" w:rsidRDefault="006920EE" w:rsidP="00F05F56">
      <w:pPr>
        <w:spacing w:after="0"/>
        <w:rPr>
          <w:b/>
          <w:sz w:val="16"/>
          <w:szCs w:val="16"/>
          <w:u w:val="single"/>
        </w:rPr>
      </w:pPr>
    </w:p>
    <w:p w14:paraId="675E9941" w14:textId="77777777" w:rsidR="00763862" w:rsidRDefault="00763862" w:rsidP="00763862">
      <w:pPr>
        <w:spacing w:after="0"/>
        <w:jc w:val="center"/>
        <w:rPr>
          <w:b/>
          <w:sz w:val="32"/>
          <w:u w:val="single"/>
        </w:rPr>
      </w:pPr>
    </w:p>
    <w:p w14:paraId="332A45EE" w14:textId="46216922" w:rsidR="00691C60" w:rsidRDefault="00691C60" w:rsidP="00691C60">
      <w:pPr>
        <w:spacing w:after="0"/>
        <w:jc w:val="center"/>
        <w:rPr>
          <w:b/>
          <w:sz w:val="32"/>
          <w:u w:val="single"/>
        </w:rPr>
      </w:pPr>
      <w:r w:rsidRPr="00691C60">
        <w:rPr>
          <w:b/>
          <w:sz w:val="32"/>
          <w:u w:val="single"/>
        </w:rPr>
        <w:t>Summary of</w:t>
      </w:r>
      <w:r w:rsidR="0078290A">
        <w:rPr>
          <w:b/>
          <w:sz w:val="32"/>
          <w:u w:val="single"/>
        </w:rPr>
        <w:t xml:space="preserve"> </w:t>
      </w:r>
      <w:r w:rsidR="00017AA4">
        <w:rPr>
          <w:b/>
          <w:sz w:val="32"/>
          <w:u w:val="single"/>
        </w:rPr>
        <w:t>State of Florida Department of Education</w:t>
      </w:r>
    </w:p>
    <w:p w14:paraId="2E00308F" w14:textId="53B78DFD" w:rsidR="00017AA4" w:rsidRPr="00691C60" w:rsidRDefault="00017AA4" w:rsidP="00691C60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Contract No. 21-953 Alyssa’s Alert (</w:t>
      </w:r>
      <w:proofErr w:type="spellStart"/>
      <w:r>
        <w:rPr>
          <w:b/>
          <w:sz w:val="32"/>
          <w:u w:val="single"/>
        </w:rPr>
        <w:t>Centegix</w:t>
      </w:r>
      <w:proofErr w:type="spellEnd"/>
      <w:r>
        <w:rPr>
          <w:b/>
          <w:sz w:val="32"/>
          <w:u w:val="single"/>
        </w:rPr>
        <w:t>)</w:t>
      </w:r>
    </w:p>
    <w:p w14:paraId="5533CF5C" w14:textId="6AE6FFF6" w:rsidR="00691C60" w:rsidRPr="00017AA4" w:rsidRDefault="00691C60" w:rsidP="00763862">
      <w:pPr>
        <w:spacing w:after="0"/>
        <w:rPr>
          <w:b/>
        </w:rPr>
      </w:pPr>
    </w:p>
    <w:p w14:paraId="3FA6EEC3" w14:textId="77777777" w:rsidR="00691C60" w:rsidRPr="00524DDB" w:rsidRDefault="00691C60" w:rsidP="00691C60">
      <w:pPr>
        <w:spacing w:after="0"/>
        <w:rPr>
          <w:b/>
        </w:rPr>
      </w:pPr>
      <w:r w:rsidRPr="00524DDB">
        <w:rPr>
          <w:b/>
        </w:rPr>
        <w:t>Contract Dates</w:t>
      </w:r>
      <w:r w:rsidR="009010AF" w:rsidRPr="00524DDB">
        <w:rPr>
          <w:b/>
        </w:rPr>
        <w:t>:</w:t>
      </w:r>
    </w:p>
    <w:p w14:paraId="02228FBA" w14:textId="77E60502" w:rsidR="00691C60" w:rsidRPr="00524DDB" w:rsidRDefault="00691C60" w:rsidP="00AA6C7F">
      <w:pPr>
        <w:spacing w:after="0"/>
        <w:ind w:left="720"/>
      </w:pPr>
      <w:r w:rsidRPr="00524DDB">
        <w:t xml:space="preserve">Effective Dates – </w:t>
      </w:r>
      <w:r w:rsidR="00017AA4">
        <w:t>June 7, 2021 through June 6, 2024</w:t>
      </w:r>
      <w:r w:rsidR="00AA6C7F">
        <w:t xml:space="preserve"> with the option to renew for up to three (3) one-year terms.</w:t>
      </w:r>
    </w:p>
    <w:p w14:paraId="1510E323" w14:textId="77777777" w:rsidR="00A95433" w:rsidRPr="00524DDB" w:rsidRDefault="00A95433" w:rsidP="00691C60">
      <w:pPr>
        <w:spacing w:after="0"/>
      </w:pPr>
    </w:p>
    <w:p w14:paraId="43E68537" w14:textId="77777777" w:rsidR="009010AF" w:rsidRPr="00524DDB" w:rsidRDefault="00691C60" w:rsidP="00691C60">
      <w:pPr>
        <w:spacing w:after="0"/>
        <w:rPr>
          <w:b/>
        </w:rPr>
      </w:pPr>
      <w:r w:rsidRPr="00524DDB">
        <w:rPr>
          <w:b/>
        </w:rPr>
        <w:t>SDLC Dates</w:t>
      </w:r>
      <w:r w:rsidR="009010AF" w:rsidRPr="00524DDB">
        <w:rPr>
          <w:b/>
        </w:rPr>
        <w:t>:</w:t>
      </w:r>
    </w:p>
    <w:p w14:paraId="2AC6AD13" w14:textId="71C533CB" w:rsidR="00524DDB" w:rsidRPr="00524DDB" w:rsidRDefault="00691C60" w:rsidP="00017AA4">
      <w:pPr>
        <w:spacing w:after="0"/>
      </w:pPr>
      <w:r w:rsidRPr="00524DDB">
        <w:t xml:space="preserve"> </w:t>
      </w:r>
      <w:r w:rsidR="00022B06" w:rsidRPr="00524DDB">
        <w:tab/>
      </w:r>
      <w:r w:rsidR="00B37ABC">
        <w:t>April 23, 2024 through June 6, 2024</w:t>
      </w:r>
    </w:p>
    <w:p w14:paraId="12E57C6C" w14:textId="77777777" w:rsidR="00691C60" w:rsidRPr="00524DDB" w:rsidRDefault="00691C60" w:rsidP="00691C60">
      <w:pPr>
        <w:spacing w:after="0"/>
      </w:pPr>
    </w:p>
    <w:p w14:paraId="08E2E7BF" w14:textId="77777777" w:rsidR="00691C60" w:rsidRDefault="00691C60" w:rsidP="00691C60">
      <w:pPr>
        <w:spacing w:after="0"/>
        <w:rPr>
          <w:b/>
        </w:rPr>
      </w:pPr>
      <w:r w:rsidRPr="00524DDB">
        <w:rPr>
          <w:b/>
        </w:rPr>
        <w:t>Web Address</w:t>
      </w:r>
      <w:r w:rsidR="009010AF" w:rsidRPr="00524DDB">
        <w:rPr>
          <w:b/>
        </w:rPr>
        <w:t>:</w:t>
      </w:r>
    </w:p>
    <w:p w14:paraId="1DBD4662" w14:textId="46E3FB5E" w:rsidR="00017AA4" w:rsidRPr="00017AA4" w:rsidRDefault="00FB62E2" w:rsidP="00691C60">
      <w:pPr>
        <w:spacing w:after="0"/>
        <w:rPr>
          <w:bCs/>
        </w:rPr>
      </w:pPr>
      <w:hyperlink r:id="rId7" w:history="1">
        <w:r w:rsidR="00017AA4" w:rsidRPr="00017AA4">
          <w:rPr>
            <w:rStyle w:val="Hyperlink"/>
            <w:bCs/>
          </w:rPr>
          <w:t>https://www.fldoe.org/safe-schools/alyssas-alert.stml</w:t>
        </w:r>
      </w:hyperlink>
    </w:p>
    <w:p w14:paraId="7A084ABF" w14:textId="77777777" w:rsidR="00017AA4" w:rsidRPr="00524DDB" w:rsidRDefault="00017AA4" w:rsidP="00691C60">
      <w:pPr>
        <w:spacing w:after="0"/>
        <w:rPr>
          <w:b/>
        </w:rPr>
      </w:pPr>
    </w:p>
    <w:p w14:paraId="6262F24C" w14:textId="057A4061" w:rsidR="00F90B8B" w:rsidRDefault="00FB62E2" w:rsidP="00691C60">
      <w:pPr>
        <w:spacing w:after="0"/>
        <w:rPr>
          <w:rStyle w:val="Hyperlink"/>
        </w:rPr>
      </w:pPr>
      <w:hyperlink r:id="rId8" w:history="1">
        <w:r w:rsidR="00017AA4" w:rsidRPr="00973B13">
          <w:rPr>
            <w:rStyle w:val="Hyperlink"/>
          </w:rPr>
          <w:t>https://facts.fldfs.com/Search/ContractDetail.aspx?AgencyId=480000&amp;ContractId=21953</w:t>
        </w:r>
      </w:hyperlink>
    </w:p>
    <w:p w14:paraId="0A3DE14C" w14:textId="1B060CDE" w:rsidR="00FB62E2" w:rsidRDefault="00FB62E2" w:rsidP="00691C60">
      <w:pPr>
        <w:spacing w:after="0"/>
      </w:pPr>
      <w:r w:rsidRPr="00FB62E2">
        <w:t>Click link above for contract dates and information</w:t>
      </w:r>
      <w:r>
        <w:t>.</w:t>
      </w:r>
    </w:p>
    <w:p w14:paraId="122DF834" w14:textId="77777777" w:rsidR="00017AA4" w:rsidRPr="00524DDB" w:rsidRDefault="00017AA4" w:rsidP="00691C60">
      <w:pPr>
        <w:spacing w:after="0"/>
      </w:pPr>
    </w:p>
    <w:p w14:paraId="08F62E0C" w14:textId="77777777" w:rsidR="00691C60" w:rsidRPr="00524DDB" w:rsidRDefault="00691C60" w:rsidP="00691C60">
      <w:pPr>
        <w:spacing w:after="0"/>
        <w:rPr>
          <w:b/>
        </w:rPr>
      </w:pPr>
      <w:r w:rsidRPr="00524DDB">
        <w:rPr>
          <w:b/>
        </w:rPr>
        <w:t>Agent for Contact</w:t>
      </w:r>
      <w:r w:rsidR="009010AF" w:rsidRPr="00524DDB">
        <w:rPr>
          <w:b/>
        </w:rPr>
        <w:t>:</w:t>
      </w:r>
    </w:p>
    <w:p w14:paraId="5BD26AB0" w14:textId="0CCC6198" w:rsidR="00F90B8B" w:rsidRDefault="00FB62E2" w:rsidP="00691C60">
      <w:pPr>
        <w:spacing w:after="0"/>
        <w:ind w:firstLine="720"/>
      </w:pPr>
      <w:hyperlink r:id="rId9" w:history="1">
        <w:r w:rsidR="00017AA4" w:rsidRPr="00973B13">
          <w:rPr>
            <w:rStyle w:val="Hyperlink"/>
          </w:rPr>
          <w:t>Alyssas.Alert@fldoe.org</w:t>
        </w:r>
      </w:hyperlink>
    </w:p>
    <w:p w14:paraId="56820A69" w14:textId="77777777" w:rsidR="00017AA4" w:rsidRPr="00524DDB" w:rsidRDefault="00017AA4" w:rsidP="00691C60">
      <w:pPr>
        <w:spacing w:after="0"/>
        <w:ind w:firstLine="720"/>
      </w:pPr>
    </w:p>
    <w:p w14:paraId="3253D10F" w14:textId="77777777" w:rsidR="00870993" w:rsidRPr="00524DDB" w:rsidRDefault="00691C60" w:rsidP="00691C60">
      <w:pPr>
        <w:spacing w:after="0"/>
        <w:rPr>
          <w:b/>
        </w:rPr>
      </w:pPr>
      <w:r w:rsidRPr="00524DDB">
        <w:rPr>
          <w:b/>
        </w:rPr>
        <w:t>Contact Information</w:t>
      </w:r>
      <w:r w:rsidR="009010AF" w:rsidRPr="00524DDB">
        <w:rPr>
          <w:b/>
        </w:rPr>
        <w:t>:</w:t>
      </w:r>
    </w:p>
    <w:p w14:paraId="2E6D6DEE" w14:textId="77777777" w:rsidR="00017AA4" w:rsidRDefault="00763862" w:rsidP="00017AA4">
      <w:pPr>
        <w:spacing w:after="0"/>
      </w:pPr>
      <w:r w:rsidRPr="00524DDB">
        <w:tab/>
      </w:r>
      <w:r w:rsidR="00017AA4">
        <w:t>Dean Olds</w:t>
      </w:r>
    </w:p>
    <w:p w14:paraId="371EFE0E" w14:textId="77777777" w:rsidR="00017AA4" w:rsidRDefault="00017AA4" w:rsidP="00017AA4">
      <w:pPr>
        <w:spacing w:after="0"/>
        <w:ind w:firstLine="720"/>
      </w:pPr>
      <w:r>
        <w:t>Innovation and Strategy</w:t>
      </w:r>
    </w:p>
    <w:p w14:paraId="3B053A93" w14:textId="77777777" w:rsidR="00017AA4" w:rsidRDefault="00017AA4" w:rsidP="00017AA4">
      <w:pPr>
        <w:spacing w:after="0"/>
        <w:ind w:firstLine="720"/>
      </w:pPr>
      <w:r>
        <w:t>phone:  715-350-9515</w:t>
      </w:r>
    </w:p>
    <w:p w14:paraId="52A4EAEC" w14:textId="77065641" w:rsidR="00017AA4" w:rsidRDefault="00017AA4" w:rsidP="00017AA4">
      <w:pPr>
        <w:spacing w:after="0"/>
        <w:ind w:firstLine="720"/>
      </w:pPr>
      <w:r w:rsidRPr="00017AA4">
        <w:t xml:space="preserve">email:  </w:t>
      </w:r>
      <w:hyperlink r:id="rId10" w:history="1">
        <w:r w:rsidRPr="00973B13">
          <w:rPr>
            <w:rStyle w:val="Hyperlink"/>
          </w:rPr>
          <w:t>dolds@centegix.com</w:t>
        </w:r>
      </w:hyperlink>
      <w:r>
        <w:t xml:space="preserve"> </w:t>
      </w:r>
    </w:p>
    <w:p w14:paraId="45533139" w14:textId="77777777" w:rsidR="00017AA4" w:rsidRDefault="00017AA4" w:rsidP="00017AA4">
      <w:pPr>
        <w:spacing w:after="0"/>
        <w:ind w:firstLine="720"/>
      </w:pPr>
      <w:r>
        <w:t xml:space="preserve">site:  </w:t>
      </w:r>
      <w:hyperlink r:id="rId11" w:history="1">
        <w:r w:rsidRPr="00973B13">
          <w:rPr>
            <w:rStyle w:val="Hyperlink"/>
          </w:rPr>
          <w:t>www.centegix.com</w:t>
        </w:r>
      </w:hyperlink>
      <w:r>
        <w:t xml:space="preserve"> </w:t>
      </w:r>
    </w:p>
    <w:p w14:paraId="560600F6" w14:textId="2CC7D83B" w:rsidR="00017AA4" w:rsidRDefault="00017AA4" w:rsidP="00017AA4">
      <w:pPr>
        <w:spacing w:after="0"/>
      </w:pPr>
    </w:p>
    <w:p w14:paraId="23942124" w14:textId="77777777" w:rsidR="00187283" w:rsidRPr="00524DDB" w:rsidRDefault="00187283" w:rsidP="00017AA4">
      <w:pPr>
        <w:spacing w:after="0"/>
        <w:rPr>
          <w:color w:val="0000FF" w:themeColor="hyperlink"/>
          <w:u w:val="single"/>
        </w:rPr>
      </w:pPr>
    </w:p>
    <w:sectPr w:rsidR="00187283" w:rsidRPr="00524DDB" w:rsidSect="00763862">
      <w:headerReference w:type="default" r:id="rId12"/>
      <w:pgSz w:w="12240" w:h="15840"/>
      <w:pgMar w:top="45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D585" w14:textId="77777777" w:rsidR="009B44FB" w:rsidRDefault="009B44FB" w:rsidP="009B44FB">
      <w:pPr>
        <w:spacing w:after="0" w:line="240" w:lineRule="auto"/>
      </w:pPr>
      <w:r>
        <w:separator/>
      </w:r>
    </w:p>
  </w:endnote>
  <w:endnote w:type="continuationSeparator" w:id="0">
    <w:p w14:paraId="14B395F1" w14:textId="77777777" w:rsidR="009B44FB" w:rsidRDefault="009B44FB" w:rsidP="009B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1A6A" w14:textId="77777777" w:rsidR="009B44FB" w:rsidRDefault="009B44FB" w:rsidP="009B44FB">
      <w:pPr>
        <w:spacing w:after="0" w:line="240" w:lineRule="auto"/>
      </w:pPr>
      <w:r>
        <w:separator/>
      </w:r>
    </w:p>
  </w:footnote>
  <w:footnote w:type="continuationSeparator" w:id="0">
    <w:p w14:paraId="26B3C31B" w14:textId="77777777" w:rsidR="009B44FB" w:rsidRDefault="009B44FB" w:rsidP="009B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F1B6" w14:textId="3D48B5AF" w:rsidR="0078290A" w:rsidRPr="00AA40DB" w:rsidRDefault="0078290A">
    <w:pPr>
      <w:pStyle w:val="Header"/>
      <w:rPr>
        <w:b/>
        <w:bCs/>
      </w:rPr>
    </w:pPr>
    <w:r w:rsidRPr="00AA40DB">
      <w:rPr>
        <w:b/>
        <w:bCs/>
      </w:rPr>
      <w:t xml:space="preserve">Updated </w:t>
    </w:r>
    <w:r w:rsidR="00017AA4">
      <w:rPr>
        <w:b/>
        <w:bCs/>
      </w:rPr>
      <w:t>3</w:t>
    </w:r>
    <w:r w:rsidR="00AA40DB" w:rsidRPr="00AA40DB">
      <w:rPr>
        <w:b/>
        <w:bCs/>
      </w:rPr>
      <w:t>.2</w:t>
    </w:r>
    <w:r w:rsidR="00017AA4">
      <w:rPr>
        <w:b/>
        <w:bCs/>
      </w:rPr>
      <w:t>7</w:t>
    </w:r>
    <w:r w:rsidR="00AA40DB" w:rsidRPr="00AA40DB">
      <w:rPr>
        <w:b/>
        <w:bCs/>
      </w:rPr>
      <w:t>.24 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1D20"/>
    <w:multiLevelType w:val="hybridMultilevel"/>
    <w:tmpl w:val="D7127DEE"/>
    <w:lvl w:ilvl="0" w:tplc="2508E8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05BE"/>
    <w:multiLevelType w:val="hybridMultilevel"/>
    <w:tmpl w:val="D1E61654"/>
    <w:lvl w:ilvl="0" w:tplc="2508E8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2508E82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4F4A"/>
    <w:multiLevelType w:val="hybridMultilevel"/>
    <w:tmpl w:val="A7062F9A"/>
    <w:lvl w:ilvl="0" w:tplc="2508E8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2508E82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458E"/>
    <w:multiLevelType w:val="hybridMultilevel"/>
    <w:tmpl w:val="585AE1B2"/>
    <w:lvl w:ilvl="0" w:tplc="2508E8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2508E82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94F78"/>
    <w:multiLevelType w:val="hybridMultilevel"/>
    <w:tmpl w:val="C406B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7E6F"/>
    <w:multiLevelType w:val="hybridMultilevel"/>
    <w:tmpl w:val="91B69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08E82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2508E82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175F"/>
    <w:multiLevelType w:val="hybridMultilevel"/>
    <w:tmpl w:val="7A348A34"/>
    <w:lvl w:ilvl="0" w:tplc="2508E8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2508E82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02369">
    <w:abstractNumId w:val="2"/>
  </w:num>
  <w:num w:numId="2" w16cid:durableId="781651633">
    <w:abstractNumId w:val="4"/>
  </w:num>
  <w:num w:numId="3" w16cid:durableId="560408624">
    <w:abstractNumId w:val="5"/>
  </w:num>
  <w:num w:numId="4" w16cid:durableId="1994068543">
    <w:abstractNumId w:val="6"/>
  </w:num>
  <w:num w:numId="5" w16cid:durableId="1324162217">
    <w:abstractNumId w:val="3"/>
  </w:num>
  <w:num w:numId="6" w16cid:durableId="1529877803">
    <w:abstractNumId w:val="1"/>
  </w:num>
  <w:num w:numId="7" w16cid:durableId="195220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05"/>
    <w:rsid w:val="00017AA4"/>
    <w:rsid w:val="00022B06"/>
    <w:rsid w:val="00034E66"/>
    <w:rsid w:val="00045699"/>
    <w:rsid w:val="00064105"/>
    <w:rsid w:val="000F7888"/>
    <w:rsid w:val="0014793F"/>
    <w:rsid w:val="00187283"/>
    <w:rsid w:val="00274586"/>
    <w:rsid w:val="002D33DE"/>
    <w:rsid w:val="00302CF5"/>
    <w:rsid w:val="00355091"/>
    <w:rsid w:val="00356D3C"/>
    <w:rsid w:val="00381337"/>
    <w:rsid w:val="00385A2C"/>
    <w:rsid w:val="00452163"/>
    <w:rsid w:val="00465E5D"/>
    <w:rsid w:val="00482FFA"/>
    <w:rsid w:val="004A1F11"/>
    <w:rsid w:val="00524DDB"/>
    <w:rsid w:val="00584ED6"/>
    <w:rsid w:val="00587D39"/>
    <w:rsid w:val="005B695A"/>
    <w:rsid w:val="006750B6"/>
    <w:rsid w:val="00691C60"/>
    <w:rsid w:val="006920EE"/>
    <w:rsid w:val="00763862"/>
    <w:rsid w:val="0078290A"/>
    <w:rsid w:val="00787AEF"/>
    <w:rsid w:val="007A516F"/>
    <w:rsid w:val="007C1490"/>
    <w:rsid w:val="007D5CB5"/>
    <w:rsid w:val="007E10E0"/>
    <w:rsid w:val="00835269"/>
    <w:rsid w:val="00870993"/>
    <w:rsid w:val="0088462B"/>
    <w:rsid w:val="008A0832"/>
    <w:rsid w:val="008E7FF5"/>
    <w:rsid w:val="009010AF"/>
    <w:rsid w:val="00921BEC"/>
    <w:rsid w:val="00950C08"/>
    <w:rsid w:val="00961B3A"/>
    <w:rsid w:val="009B44FB"/>
    <w:rsid w:val="009B61A4"/>
    <w:rsid w:val="00A95433"/>
    <w:rsid w:val="00AA40DB"/>
    <w:rsid w:val="00AA6C7F"/>
    <w:rsid w:val="00B20AF6"/>
    <w:rsid w:val="00B31157"/>
    <w:rsid w:val="00B37ABC"/>
    <w:rsid w:val="00B72187"/>
    <w:rsid w:val="00B725EA"/>
    <w:rsid w:val="00B97301"/>
    <w:rsid w:val="00C03B41"/>
    <w:rsid w:val="00C10A09"/>
    <w:rsid w:val="00C15643"/>
    <w:rsid w:val="00C6706B"/>
    <w:rsid w:val="00C94168"/>
    <w:rsid w:val="00CA1FB5"/>
    <w:rsid w:val="00CF73F2"/>
    <w:rsid w:val="00D04912"/>
    <w:rsid w:val="00D13232"/>
    <w:rsid w:val="00D16564"/>
    <w:rsid w:val="00D37934"/>
    <w:rsid w:val="00D43CAE"/>
    <w:rsid w:val="00DC715C"/>
    <w:rsid w:val="00DE69F2"/>
    <w:rsid w:val="00E36423"/>
    <w:rsid w:val="00E72028"/>
    <w:rsid w:val="00EE3F32"/>
    <w:rsid w:val="00EF2356"/>
    <w:rsid w:val="00F04213"/>
    <w:rsid w:val="00F05F56"/>
    <w:rsid w:val="00F17140"/>
    <w:rsid w:val="00F32A6C"/>
    <w:rsid w:val="00F50827"/>
    <w:rsid w:val="00F824DD"/>
    <w:rsid w:val="00F90B8B"/>
    <w:rsid w:val="00FB62E2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9EBA335"/>
  <w15:docId w15:val="{F2998C3E-3E9B-4F7D-B6F9-F0C699D1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FB"/>
  </w:style>
  <w:style w:type="paragraph" w:styleId="Footer">
    <w:name w:val="footer"/>
    <w:basedOn w:val="Normal"/>
    <w:link w:val="FooterChar"/>
    <w:uiPriority w:val="99"/>
    <w:unhideWhenUsed/>
    <w:rsid w:val="009B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FB"/>
  </w:style>
  <w:style w:type="character" w:styleId="Hyperlink">
    <w:name w:val="Hyperlink"/>
    <w:basedOn w:val="DefaultParagraphFont"/>
    <w:uiPriority w:val="99"/>
    <w:unhideWhenUsed/>
    <w:rsid w:val="007638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71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s.fldfs.com/Search/ContractDetail.aspx?AgencyId=480000&amp;ContractId=219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doe.org/safe-schools/alyssas-alert.s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egix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lds@centeg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ssas.Alert@fldo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Adams, Tracey</cp:lastModifiedBy>
  <cp:revision>32</cp:revision>
  <cp:lastPrinted>2017-06-15T17:15:00Z</cp:lastPrinted>
  <dcterms:created xsi:type="dcterms:W3CDTF">2021-02-23T15:27:00Z</dcterms:created>
  <dcterms:modified xsi:type="dcterms:W3CDTF">2024-04-01T18:51:00Z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2ea55c14fd7d1241511897c0e61cec76a100062fded798be4d4c07bc79b6394e</vt:lpwstr>
  </property>
</Properties>
</file>